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Write Legibly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write legibly in cursive with correct letter formation.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words in cursive with appropriate spacing with at least 95% accuracy.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words in cursive with correct line placement with at least 95% accuracy.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words in cursive with correct letter formation with at least 95% accuracy.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2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313.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words in cursive with appropriate spacing with at least 80% accuracy.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words in cursive with correct line placement with at least 80% accuracy.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words in cursive with correct letter formation with at least 80% accuracy.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08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letters in cursive with correct line placement.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letters in cursive with correct formation.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baseline, midline, topline, stroke, undercurve, overcurve, downcurve, slant, cursive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